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DB3F41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35pt;height:55.1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EUROPA-KOMMISSIONEN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ansøgningsskema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UDVÆLGELSE AF MIDLERTIDIGT ANSATTE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Udvælgelsesnr.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COM/TA/HR/2023/PSYCHIATRIST/AD9/BRUSSELS</w:t>
            </w:r>
            <w:bookmarkEnd w:id="0"/>
          </w:p>
        </w:tc>
      </w:tr>
    </w:tbl>
    <w:p w14:paraId="649E4E6C" w14:textId="77777777" w:rsidR="008317F1" w:rsidRPr="00DB3F4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DB3F41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DU SKAL UDFYLDE ANSØGNINGSSKEMAET HELT. MANGLENDE UDFYLDNING AF ANSØGNINGSSKEMAET KAN MEDFØRE, AT DIN ANSØGNING AFSLÅS.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ANSØGNINGSSKEMAET KAN UDFYLDES PÅ DIT SPROG 1 VALGT BLANDT DEN EUROPÆISKE UNIONS 24 OFFICIELLE SPROG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MED UNDTAGELSE AF PUNKT 10 NEDENFOR, SOM SKAL UDFYLDES PÅ SPROG 2</w:t>
            </w:r>
            <w:r>
              <w:rPr>
                <w:rFonts w:ascii="Arial" w:hAnsi="Arial"/>
                <w:b/>
                <w:snapToGrid/>
                <w:sz w:val="16"/>
              </w:rPr>
              <w:t>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BEMÆRK VENLIGST AT UDVÆLGELSESKOMITÉEN (UNDER UDVÆLGELSESPROCEDUREN) OG EUROPA-KOMMISSIONENS HR-TJENESTER (I FORBINDELSE MED ANSÆTTELSE AF DE ANSØGERE, DER UDVÆLGES), SOM ARBEJDER PÅ ET BEGRÆNSET ANTAL FÆLLESSPROG, VIL HAVE ADGANG TIL HELE ANSØGNINGSSKEMAET.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DE ANSØGERE, DER UDVÆLGES OG DERFOR PLACERES PÅ LISTEN OVER EGNEDE ANSØGERE, VIL I TILFÆLDE AF, AT DE HAR ANVENDT ET ANDET SPROG VED UDFYLDELSEN AF ANSØGNINGSSKEMAET, BLIVE BEDT OM AT FREMLÆGGE EN OVERSÆTTELSE HERAF TIL ENGELSK FOR DEN ANSÆTTENDE TJENESTEGREN.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Efternavn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Pigenavn (hvis relevant)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Fornavne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Adresse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(oplys ændringer hurtigst muligt)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E-mail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Telefon arbejde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Telefon privat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Mobiltelefon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Navn og telefonnummer på en person, som kan kontaktes, hvis vi ikke kan komme i kontakt med dig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Fødeby og -land: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Fødselsdato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(dd/mm/åå)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Nuværende </w:t>
            </w:r>
            <w:r>
              <w:rPr>
                <w:rFonts w:ascii="Arial" w:hAnsi="Arial"/>
                <w:b/>
                <w:smallCaps/>
                <w:sz w:val="18"/>
              </w:rPr>
              <w:t>STATSBORGERSKAB</w:t>
            </w:r>
            <w:r>
              <w:rPr>
                <w:rFonts w:ascii="Arial" w:hAnsi="Arial"/>
                <w:b/>
                <w:smallCaps/>
              </w:rPr>
              <w:t xml:space="preserve"> (angiv begge ved dobbelt)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lastRenderedPageBreak/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Køn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DB3F4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DB3F41">
              <w:rPr>
                <w:rFonts w:ascii="Arial" w:hAnsi="Arial" w:cs="Arial"/>
                <w:b/>
                <w:smallCaps/>
                <w:sz w:val="20"/>
              </w:rPr>
            </w:r>
            <w:r w:rsidR="00DB3F4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K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DB3F4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DB3F41">
              <w:rPr>
                <w:rFonts w:ascii="Arial" w:hAnsi="Arial" w:cs="Arial"/>
                <w:b/>
                <w:smallCaps/>
                <w:sz w:val="20"/>
              </w:rPr>
            </w:r>
            <w:r w:rsidR="00DB3F4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ANDET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DB3F41">
              <w:rPr>
                <w:rFonts w:ascii="Arial" w:hAnsi="Arial" w:cs="Arial"/>
                <w:b/>
                <w:smallCaps/>
                <w:sz w:val="20"/>
              </w:rPr>
            </w:r>
            <w:r w:rsidR="00DB3F41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Tjenestested: Bruxelles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Sprogkundskaber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DB3F41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Sprog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L3(*):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L4(*):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Læse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Skrive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Forstå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Tale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Læse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Skrive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Forstå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Tale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Læse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Skrive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Forstå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Tale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Læse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Skrive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Forstå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Tale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*</w:t>
      </w:r>
      <w:r>
        <w:rPr>
          <w:rFonts w:ascii="Arial" w:hAnsi="Arial"/>
          <w:b/>
          <w:i/>
          <w:sz w:val="20"/>
        </w:rPr>
        <w:t>Angiv sproget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Andre sprog: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Intet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Universitetsuddannelse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552"/>
        <w:gridCol w:w="1701"/>
        <w:gridCol w:w="1417"/>
        <w:gridCol w:w="1575"/>
      </w:tblGrid>
      <w:tr w:rsidR="008317F1" w:rsidRPr="007F3AF8" w14:paraId="4C4A4186" w14:textId="77777777" w:rsidTr="00DB3F41">
        <w:tc>
          <w:tcPr>
            <w:tcW w:w="2835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Uddannelsesinstitutionens navn og adresse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(by, land)</w:t>
            </w:r>
          </w:p>
        </w:tc>
        <w:tc>
          <w:tcPr>
            <w:tcW w:w="2552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Eksamensbevis eller andet bevis for bestået eksamen</w:t>
            </w:r>
          </w:p>
        </w:tc>
        <w:tc>
          <w:tcPr>
            <w:tcW w:w="1701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Dato for erhvervelse af bevis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(dag, måned, år)</w:t>
            </w:r>
          </w:p>
        </w:tc>
        <w:tc>
          <w:tcPr>
            <w:tcW w:w="1417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Fuldført uddannelse ja/nej</w:t>
            </w:r>
          </w:p>
        </w:tc>
        <w:tc>
          <w:tcPr>
            <w:tcW w:w="1575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Fuldført uddannelses normerede varighed</w:t>
            </w:r>
          </w:p>
        </w:tc>
      </w:tr>
      <w:tr w:rsidR="008317F1" w:rsidRPr="007F3AF8" w14:paraId="584636B0" w14:textId="77777777" w:rsidTr="00DB3F41">
        <w:tc>
          <w:tcPr>
            <w:tcW w:w="2835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2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17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575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DB3F41">
        <w:tc>
          <w:tcPr>
            <w:tcW w:w="2835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2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17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75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DB3F41">
        <w:tc>
          <w:tcPr>
            <w:tcW w:w="2835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552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17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75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Indsæt om nødvendigt ekstra rækker.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Generel uddannelse, specialuddannelse og videreuddannelse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1842"/>
        <w:gridCol w:w="1449"/>
        <w:gridCol w:w="1528"/>
      </w:tblGrid>
      <w:tr w:rsidR="008317F1" w:rsidRPr="007F3AF8" w14:paraId="5274F6EF" w14:textId="77777777" w:rsidTr="00DB3F4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Uddannelsesinstitutionens navn og adresse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(by, land)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Eksamensbevis eller andet bevis for bestået eksamen</w:t>
            </w:r>
          </w:p>
        </w:tc>
        <w:tc>
          <w:tcPr>
            <w:tcW w:w="1842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Dato for erhvervelse af bevis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(dag, måned, år)</w:t>
            </w:r>
          </w:p>
        </w:tc>
        <w:tc>
          <w:tcPr>
            <w:tcW w:w="1449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Fuldført uddannelse ja/nej</w:t>
            </w:r>
          </w:p>
        </w:tc>
        <w:tc>
          <w:tcPr>
            <w:tcW w:w="1528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Fuldført uddannelses normerede varighed</w:t>
            </w:r>
          </w:p>
        </w:tc>
      </w:tr>
      <w:tr w:rsidR="008317F1" w:rsidRPr="007F3AF8" w14:paraId="02E26B89" w14:textId="77777777" w:rsidTr="00DB3F4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528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DB3F4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28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DB3F4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28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DB3F4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2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449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28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  <w:i/>
          <w:sz w:val="20"/>
        </w:rPr>
        <w:t>Indsæt om nødvendigt ekstra rækker</w:t>
      </w:r>
      <w:r>
        <w:rPr>
          <w:rFonts w:ascii="Arial" w:hAnsi="Arial"/>
        </w:rPr>
        <w:t>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Erhvervserfaring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 Har du mindst 10 års erhvervserfaring (efter at have fået eksamensbeviset i medicin)? Begynd med din nuværende stilling og angiv i kronologisk rækkefølge alle stillinger, du har haft, og de arbejdsopgaver, du har udført.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976"/>
        <w:gridCol w:w="1843"/>
        <w:gridCol w:w="1559"/>
        <w:gridCol w:w="1768"/>
      </w:tblGrid>
      <w:tr w:rsidR="008317F1" w:rsidRPr="007F3AF8" w14:paraId="5C60D143" w14:textId="77777777" w:rsidTr="00DB3F41">
        <w:tc>
          <w:tcPr>
            <w:tcW w:w="2235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Stillingsbetegnelse</w:t>
            </w:r>
          </w:p>
        </w:tc>
        <w:tc>
          <w:tcPr>
            <w:tcW w:w="2976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Arbejdsgivers navn og adresse</w:t>
            </w:r>
          </w:p>
        </w:tc>
        <w:tc>
          <w:tcPr>
            <w:tcW w:w="1843" w:type="dxa"/>
          </w:tcPr>
          <w:p w14:paraId="7367B29A" w14:textId="035226FE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Beskæftigelses</w:t>
            </w:r>
            <w:r w:rsidR="00DB3F41">
              <w:rPr>
                <w:rFonts w:ascii="Arial" w:hAnsi="Arial"/>
                <w:b/>
                <w:smallCaps/>
                <w:sz w:val="20"/>
              </w:rPr>
              <w:t>-</w:t>
            </w:r>
            <w:r>
              <w:rPr>
                <w:rFonts w:ascii="Arial" w:hAnsi="Arial"/>
                <w:b/>
                <w:smallCaps/>
                <w:sz w:val="20"/>
              </w:rPr>
              <w:t>grad</w:t>
            </w:r>
            <w:bookmarkStart w:id="40" w:name="_GoBack"/>
            <w:bookmarkEnd w:id="40"/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559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Fra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(dag, måned, år)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Til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(dag, måned, år)</w:t>
            </w:r>
          </w:p>
        </w:tc>
      </w:tr>
      <w:tr w:rsidR="008317F1" w:rsidRPr="007F3AF8" w14:paraId="771A6D60" w14:textId="77777777" w:rsidTr="00DB3F41">
        <w:tc>
          <w:tcPr>
            <w:tcW w:w="2235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976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59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DB3F41">
        <w:tc>
          <w:tcPr>
            <w:tcW w:w="2235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976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59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DB3F41">
        <w:tc>
          <w:tcPr>
            <w:tcW w:w="2235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976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59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DB3F41">
        <w:tc>
          <w:tcPr>
            <w:tcW w:w="2235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976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59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DB3F41">
        <w:tc>
          <w:tcPr>
            <w:tcW w:w="2235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976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59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DB3F41">
        <w:tc>
          <w:tcPr>
            <w:tcW w:w="2235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976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559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Indsæt om nødvendigt ekstra rækker.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Kriterier for forhåndsudvælgelse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Beskriv din erhvervserfaring, og hvordan den har relevans for følgende udvælgelseskriterier i afsnit 5.2 i indkaldelsen af interessetilkendegivelser.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10.1. Har du mindst 5 års erhvervserfaring (efter at have fået eksamensbeviset i speciallægeuddannelsen) inden for psykiatri?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DB3F41">
        <w:rPr>
          <w:rFonts w:ascii="Arial" w:hAnsi="Arial" w:cs="Arial"/>
          <w:snapToGrid/>
        </w:rPr>
      </w:r>
      <w:r w:rsidR="00DB3F4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Nej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DB3F41">
        <w:rPr>
          <w:rFonts w:ascii="Arial" w:hAnsi="Arial" w:cs="Arial"/>
          <w:snapToGrid/>
        </w:rPr>
      </w:r>
      <w:r w:rsidR="00DB3F4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</w:t>
      </w:r>
    </w:p>
    <w:p w14:paraId="2D9F16CE" w14:textId="77777777" w:rsidR="00DB126A" w:rsidRPr="00DB3F4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Hvis ja, angiv venligst: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1"/>
        <w:gridCol w:w="1843"/>
        <w:gridCol w:w="1843"/>
        <w:gridCol w:w="1346"/>
        <w:gridCol w:w="1314"/>
      </w:tblGrid>
      <w:tr w:rsidR="00FD4B62" w:rsidRPr="007F3AF8" w14:paraId="25FB2723" w14:textId="77777777" w:rsidTr="00DB3F41">
        <w:trPr>
          <w:trHeight w:val="1047"/>
        </w:trPr>
        <w:tc>
          <w:tcPr>
            <w:tcW w:w="4871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arbejdsopgavernes art og en beskrivelse af dem</w:t>
            </w:r>
          </w:p>
        </w:tc>
        <w:tc>
          <w:tcPr>
            <w:tcW w:w="1843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Arbejdsgiver</w:t>
            </w:r>
          </w:p>
        </w:tc>
        <w:tc>
          <w:tcPr>
            <w:tcW w:w="1843" w:type="dxa"/>
          </w:tcPr>
          <w:p w14:paraId="072D1FEA" w14:textId="3D1E7E65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Beskæftigelses</w:t>
            </w:r>
            <w:r w:rsidR="00DB3F41">
              <w:rPr>
                <w:rFonts w:ascii="Arial" w:hAnsi="Arial"/>
                <w:b/>
                <w:smallCaps/>
                <w:sz w:val="20"/>
              </w:rPr>
              <w:t>-</w:t>
            </w:r>
            <w:r>
              <w:rPr>
                <w:rFonts w:ascii="Arial" w:hAnsi="Arial"/>
                <w:b/>
                <w:smallCaps/>
                <w:sz w:val="20"/>
              </w:rPr>
              <w:t>grad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Fra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(dag, måned, år)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Til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(dag, måned, år)</w:t>
            </w:r>
          </w:p>
        </w:tc>
      </w:tr>
      <w:tr w:rsidR="00FD4B62" w:rsidRPr="007F3AF8" w14:paraId="7B6B97AE" w14:textId="77777777" w:rsidTr="00DB3F41">
        <w:trPr>
          <w:trHeight w:val="1347"/>
        </w:trPr>
        <w:tc>
          <w:tcPr>
            <w:tcW w:w="4871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3F41">
        <w:trPr>
          <w:trHeight w:val="1322"/>
        </w:trPr>
        <w:tc>
          <w:tcPr>
            <w:tcW w:w="4871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Indsæt om nødvendigt ekstra rækker.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10.2. Har du mindst 3 års erhvervserfaring fra arbejde i et internationalt/multikulturelt miljø inden for et af følgende områder: arbejdsmedicin, almen medicin, intern medicin, akutmedicin, tropemedicin, infektionsmedicin, genoplivning og intensivpleje lægelig kontrol i forbindelse med fravær på grund af sygdom, folkesundhed, psykiatri, lægefaglig ekspertise og forsikringsmedicin?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DB3F41">
        <w:rPr>
          <w:rFonts w:ascii="Arial" w:hAnsi="Arial" w:cs="Arial"/>
          <w:snapToGrid/>
        </w:rPr>
      </w:r>
      <w:r w:rsidR="00DB3F4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Nej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DB3F41">
        <w:rPr>
          <w:rFonts w:ascii="Arial" w:hAnsi="Arial" w:cs="Arial"/>
          <w:snapToGrid/>
        </w:rPr>
      </w:r>
      <w:r w:rsidR="00DB3F41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Ja</w:t>
      </w:r>
    </w:p>
    <w:p w14:paraId="3B0C1516" w14:textId="77777777" w:rsidR="002113A1" w:rsidRPr="00DB3F4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Hvis ja, angiv venligst: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8"/>
        <w:gridCol w:w="2126"/>
        <w:gridCol w:w="1843"/>
        <w:gridCol w:w="1346"/>
        <w:gridCol w:w="1314"/>
      </w:tblGrid>
      <w:tr w:rsidR="002113A1" w:rsidRPr="007F3AF8" w14:paraId="2D4466F2" w14:textId="77777777" w:rsidTr="00DB3F41">
        <w:trPr>
          <w:trHeight w:val="1047"/>
        </w:trPr>
        <w:tc>
          <w:tcPr>
            <w:tcW w:w="4588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arbejdsopgavernes art og en beskrivelse af dem</w:t>
            </w:r>
          </w:p>
        </w:tc>
        <w:tc>
          <w:tcPr>
            <w:tcW w:w="2126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Arbejdsgiver</w:t>
            </w:r>
          </w:p>
        </w:tc>
        <w:tc>
          <w:tcPr>
            <w:tcW w:w="1843" w:type="dxa"/>
          </w:tcPr>
          <w:p w14:paraId="277EB31C" w14:textId="75F2006B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Beskæftigelses</w:t>
            </w:r>
            <w:r w:rsidR="00DB3F41">
              <w:rPr>
                <w:rFonts w:ascii="Arial" w:hAnsi="Arial"/>
                <w:b/>
                <w:smallCaps/>
                <w:sz w:val="20"/>
              </w:rPr>
              <w:t>-</w:t>
            </w:r>
            <w:r>
              <w:rPr>
                <w:rFonts w:ascii="Arial" w:hAnsi="Arial"/>
                <w:b/>
                <w:smallCaps/>
                <w:sz w:val="20"/>
              </w:rPr>
              <w:t>grad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Fra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(dag, måned, år)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Til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(dag, måned, år)</w:t>
            </w:r>
          </w:p>
        </w:tc>
      </w:tr>
      <w:tr w:rsidR="002113A1" w:rsidRPr="007F3AF8" w14:paraId="696D29C2" w14:textId="77777777" w:rsidTr="00DB3F41">
        <w:trPr>
          <w:trHeight w:val="1347"/>
        </w:trPr>
        <w:tc>
          <w:tcPr>
            <w:tcW w:w="4588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126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DB3F41">
        <w:trPr>
          <w:trHeight w:val="1322"/>
        </w:trPr>
        <w:tc>
          <w:tcPr>
            <w:tcW w:w="4588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126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84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. MMMM yyyy H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Indsæt om nødvendigt ekstra rækker.</w:t>
      </w:r>
    </w:p>
    <w:p w14:paraId="0312D74E" w14:textId="77777777" w:rsidR="007F3AF8" w:rsidRPr="00DB3F41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Har du et fysisk handicap, der kræver særlige forholdsregler ved prøverne?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1" w:name="Selectievakje1"/>
            <w:bookmarkStart w:id="42" w:name="Selectievakje2"/>
            <w:r>
              <w:rPr>
                <w:rFonts w:ascii="Arial" w:hAnsi="Arial"/>
                <w:b/>
                <w:smallCaps/>
              </w:rPr>
              <w:t xml:space="preserve">Ja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DB3F41">
              <w:rPr>
                <w:rFonts w:ascii="Arial" w:hAnsi="Arial" w:cs="Arial"/>
                <w:b/>
                <w:smallCaps/>
              </w:rPr>
            </w:r>
            <w:r w:rsidR="00DB3F41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1"/>
            <w:bookmarkEnd w:id="42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Nej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DB3F41">
              <w:rPr>
                <w:rFonts w:ascii="Arial" w:hAnsi="Arial" w:cs="Arial"/>
                <w:b/>
                <w:smallCaps/>
              </w:rPr>
            </w:r>
            <w:r w:rsidR="00DB3F41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Angiv i givet fald nærmere, hvilke særlige forholdsregler du anser for nødvendige</w:t>
            </w:r>
            <w:r>
              <w:rPr>
                <w:rFonts w:ascii="Arial" w:hAnsi="Arial"/>
                <w:smallCaps/>
              </w:rPr>
              <w:t>.</w:t>
            </w:r>
          </w:p>
          <w:bookmarkStart w:id="43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3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ERKLÆRING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Undertegnede erklærer, at: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jeg er statsborger i en af Den Europæiske Unions medlemsstater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jeg er i besiddelse af alle mine borgerlige rettigheder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jeg har opfyldt mine forpligtelser i henhold til de gældende love om værnepligt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jeg opfylder de vandelskrav, der stilles for at bestride det pågældende arbejde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ovenstående oplysninger og oplysningerne i bilagene er korrekte og fuldstændige.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Jeg er bekendt med, at det forventes, at jeg fremlægger dokumentation, som bekræfter de oplysninger, jeg har givet i min ansøgning.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4" w:name="Text49"/>
      <w:r>
        <w:rPr>
          <w:rFonts w:ascii="Arial" w:hAnsi="Arial"/>
          <w:smallCaps/>
          <w:sz w:val="20"/>
        </w:rPr>
        <w:t>Jeg er bekendt med, at urigtige oplysninger kan medføre, at min ansøgning afvises og/eller, hvis relevant, at kontrakten opsiges i henhold til artikel 50 i ansættelsesvilkårene for Unionens øvrige ansatte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44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5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. MMMM yyyy H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5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(Dato)</w:t>
      </w:r>
      <w:r>
        <w:tab/>
      </w:r>
      <w:r>
        <w:rPr>
          <w:rFonts w:ascii="Arial" w:hAnsi="Arial"/>
          <w:smallCaps/>
          <w:sz w:val="20"/>
        </w:rPr>
        <w:t>(Navn og underskrift)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B62031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18"/>
        </w:rPr>
        <w:t>UNDERSKRIV VENLIGST DOKUMENTET OG GEM DET I PDF-FORMAT, OG VEDLÆG DET DEREFTER DEN FULDSTÆNDIGE ANSØGNING</w:t>
      </w:r>
      <w:r>
        <w:rPr>
          <w:rFonts w:ascii="Arial" w:hAnsi="Arial"/>
          <w:smallCaps/>
        </w:rPr>
        <w:t>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C3508" w14:textId="252CAF26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3F4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A88D9" w14:textId="25CE54C1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3F41">
      <w:rPr>
        <w:rStyle w:val="PageNumber"/>
        <w:noProof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FEEA7" w14:textId="13525794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3F41">
      <w:rPr>
        <w:rStyle w:val="PageNumber"/>
        <w:noProof/>
      </w:rPr>
      <w:t>4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rPr>
          <w:rFonts w:ascii="Arial" w:hAnsi="Arial"/>
        </w:rPr>
        <w:t>F.eks. fuldtids-, deltids- osv.</w:t>
      </w:r>
    </w:p>
  </w:footnote>
  <w:footnote w:id="2">
    <w:p w14:paraId="721CA24C" w14:textId="30BEEE46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https://eur-lex.europa.eu/legal-content/DA/TXT/PDF/?uri=CELEX:01962R0031-20200101&amp;qid=1579010653487&amp;from=DA</w:t>
        </w:r>
      </w:hyperlink>
      <w:r>
        <w:t>.</w:t>
      </w:r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25"/>
  </w:num>
  <w:num w:numId="8">
    <w:abstractNumId w:val="12"/>
  </w:num>
  <w:num w:numId="9">
    <w:abstractNumId w:val="5"/>
  </w:num>
  <w:num w:numId="10">
    <w:abstractNumId w:val="4"/>
  </w:num>
  <w:num w:numId="11">
    <w:abstractNumId w:val="6"/>
  </w:num>
  <w:num w:numId="12">
    <w:abstractNumId w:val="21"/>
  </w:num>
  <w:num w:numId="13">
    <w:abstractNumId w:val="17"/>
  </w:num>
  <w:num w:numId="14">
    <w:abstractNumId w:val="15"/>
  </w:num>
  <w:num w:numId="15">
    <w:abstractNumId w:val="15"/>
  </w:num>
  <w:num w:numId="16">
    <w:abstractNumId w:val="11"/>
  </w:num>
  <w:num w:numId="17">
    <w:abstractNumId w:val="15"/>
  </w:num>
  <w:num w:numId="18">
    <w:abstractNumId w:val="26"/>
  </w:num>
  <w:num w:numId="19">
    <w:abstractNumId w:val="8"/>
  </w:num>
  <w:num w:numId="20">
    <w:abstractNumId w:val="9"/>
  </w:num>
  <w:num w:numId="21">
    <w:abstractNumId w:val="7"/>
  </w:num>
  <w:num w:numId="22">
    <w:abstractNumId w:val="3"/>
  </w:num>
  <w:num w:numId="23">
    <w:abstractNumId w:val="22"/>
  </w:num>
  <w:num w:numId="24">
    <w:abstractNumId w:val="24"/>
  </w:num>
  <w:num w:numId="25">
    <w:abstractNumId w:val="10"/>
  </w:num>
  <w:num w:numId="26">
    <w:abstractNumId w:val="20"/>
  </w:num>
  <w:num w:numId="27">
    <w:abstractNumId w:val="14"/>
  </w:num>
  <w:num w:numId="28">
    <w:abstractNumId w:val="16"/>
  </w:num>
  <w:num w:numId="29">
    <w:abstractNumId w:val="18"/>
  </w:num>
  <w:num w:numId="30">
    <w:abstractNumId w:val="19"/>
  </w:num>
  <w:num w:numId="31">
    <w:abstractNumId w:val="1"/>
  </w:num>
  <w:num w:numId="32">
    <w:abstractNumId w:val="23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3F41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52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DA/TXT/PDF/?uri=CELEX:01962R0031-20200101&amp;qid=1579010653487&amp;from=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1252</Words>
  <Characters>7676</Characters>
  <Application>Microsoft Office Word</Application>
  <DocSecurity>0</DocSecurity>
  <Lines>1279</Lines>
  <Paragraphs>297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8631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HEDEGAARD Louisa (DGT-EXT)</cp:lastModifiedBy>
  <cp:revision>3</cp:revision>
  <cp:lastPrinted>2018-07-13T09:34:00Z</cp:lastPrinted>
  <dcterms:created xsi:type="dcterms:W3CDTF">2023-05-31T14:51:00Z</dcterms:created>
  <dcterms:modified xsi:type="dcterms:W3CDTF">2023-06-26T09:09:00Z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